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0F" w:rsidRPr="008A060F" w:rsidRDefault="008A060F" w:rsidP="008A06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outlineLvl w:val="3"/>
        <w:rPr>
          <w:rFonts w:ascii="Open Sans" w:eastAsia="Times New Roman" w:hAnsi="Open Sans" w:cs="Open Sans"/>
          <w:color w:val="333333"/>
          <w:sz w:val="30"/>
          <w:szCs w:val="30"/>
          <w:lang w:eastAsia="pl-PL"/>
        </w:rPr>
      </w:pPr>
      <w:r w:rsidRPr="008A060F">
        <w:rPr>
          <w:rFonts w:ascii="Open Sans" w:eastAsia="Times New Roman" w:hAnsi="Open Sans" w:cs="Open Sans"/>
          <w:color w:val="333333"/>
          <w:sz w:val="30"/>
          <w:szCs w:val="30"/>
          <w:lang w:eastAsia="pl-PL"/>
        </w:rPr>
        <w:t>Ogólnopolski konkurs Literacki</w:t>
      </w:r>
    </w:p>
    <w:p w:rsidR="008A060F" w:rsidRPr="008A060F" w:rsidRDefault="008A060F" w:rsidP="008A060F">
      <w:pPr>
        <w:numPr>
          <w:ilvl w:val="0"/>
          <w:numId w:val="1"/>
        </w:numPr>
        <w:shd w:val="clear" w:color="auto" w:fill="FFFFFF"/>
        <w:spacing w:after="0" w:line="288" w:lineRule="atLeast"/>
        <w:ind w:left="-300"/>
        <w:jc w:val="center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center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center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inherit" w:eastAsia="Times New Roman" w:hAnsi="inherit" w:cs="Open Sans"/>
          <w:i/>
          <w:iCs/>
          <w:color w:val="777777"/>
          <w:sz w:val="20"/>
          <w:szCs w:val="20"/>
          <w:lang w:eastAsia="pl-PL"/>
        </w:rPr>
        <w:t>Szkoła Podstawowa  im. Kornela Makuszyńskiego w Piekielniku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center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inherit" w:eastAsia="Times New Roman" w:hAnsi="inherit" w:cs="Open Sans"/>
          <w:i/>
          <w:iCs/>
          <w:color w:val="777777"/>
          <w:sz w:val="20"/>
          <w:szCs w:val="20"/>
          <w:lang w:eastAsia="pl-PL"/>
        </w:rPr>
        <w:t>34 – 472 Piekielnik 202 tel. 18 2639014; 18 2639500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  REGULAMIN OGÓLNOPOLSKIEGO KONKURSU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center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LITERACKIEGO  pt. „Być jak Kornel Makuszyński”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1. </w:t>
      </w:r>
      <w:r w:rsidRPr="008A060F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Organizator: </w:t>
      </w: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Szkoła Podstawowa  im. K. Makuszyńskiego w Piekielniku.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2. </w:t>
      </w:r>
      <w:r w:rsidRPr="008A060F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Cele konkursu :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przybliżenie uczniom wiedzy o życiu i twórczości Kornela Makuszyńskiego;</w:t>
      </w:r>
    </w:p>
    <w:p w:rsidR="008A060F" w:rsidRPr="008A060F" w:rsidRDefault="008A060F" w:rsidP="008A060F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zachęcenie młodzieży do pisania tekstów literackich i prezentowania własnej twórczości literackiej;</w:t>
      </w:r>
    </w:p>
    <w:p w:rsidR="008A060F" w:rsidRPr="008A060F" w:rsidRDefault="008A060F" w:rsidP="008A060F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rozwijanie umiejętności literackich, ze wskazaniem na poprawność stylistyczną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i językową utworu;</w:t>
      </w:r>
    </w:p>
    <w:p w:rsidR="008A060F" w:rsidRPr="008A060F" w:rsidRDefault="008A060F" w:rsidP="008A060F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promowanie młodych talentów i ich twórczości szerszemu kręgowi odbiorców.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3. </w:t>
      </w:r>
      <w:r w:rsidRPr="008A060F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Konkurs adresowany jest do uczniów klas IV – VIII szkół podstawowych z całej Polski (szczególnie do szkół noszących imię Kornela Makuszyńskiego)</w:t>
      </w: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.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4.  Każda szkoła </w:t>
      </w:r>
      <w:r w:rsidRPr="008A060F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może przesłać maksymalnie cztery wiersze</w:t>
      </w: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.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5. Zadaniem uczestników jest zapoznanie się z </w:t>
      </w:r>
      <w:r w:rsidRPr="008A060F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utworem Kornela Makuszyńskiego pt. „Uśmiech Lwowa ” oraz </w:t>
      </w: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napisanie wiersza, którego treść będzie związana z wymienioną wyżej lekturą.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6. Forma wiersza: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-  akrostych </w:t>
      </w:r>
      <w:r w:rsidRPr="008A060F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- ( zał. 1),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-  treść zgodna z tematem konkursu –   </w:t>
      </w:r>
      <w:r w:rsidRPr="008A060F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„Uśmiech Lwowa ”</w:t>
      </w: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K. Makuszyńskiego,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-  praca nie dłuższa niż strona A4 napisana czcionką Times New Roman 12 pkt, interlinia 1,5,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- wiersz powinien być napisany samodzielnie, nigdzie do tej pory niepublikowany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 i nienagradzany.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7. Oceny prac dokona jury powołane przez Organizatora.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  Zostaną przyznane nagrody dla laureatów I, II i III miejsca oraz wyróżnienia.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8. </w:t>
      </w:r>
      <w:r w:rsidRPr="008A060F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Ocenie podlegać będą: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- styl i język utworu,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- dobór i znajomość środków literackich,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- wartość artystyczno-literacka,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- oryginalność ujęcia tematu wiersza,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- poprawność językowa i ortograficzna.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lastRenderedPageBreak/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9. Każda praca powinna być podpisana: tytuł wiersza, imię i nazwisko autora, klasa, nazwa szkoły oraz nazwisko nauczyciela (opiekuna) i przesłana w formie wydruku komputerowego wraz  z załącznikami: 2, 3 do </w:t>
      </w:r>
      <w:r w:rsidRPr="008A060F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22 grudnia 2023 r. </w:t>
      </w: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na adres organizatora - </w:t>
      </w:r>
      <w:r w:rsidRPr="008A060F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Szkoła Podstawowa im. Kornela Makuszyńskiego w Piekielniku, 34 – 472 Piekielnik 202</w:t>
      </w: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8A060F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z dopiskiem Konkurs Literacki.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10. Rozstrzygnięcie konkursu zostanie ogłoszone na stronie szkoły </w:t>
      </w:r>
      <w:hyperlink r:id="rId5" w:history="1">
        <w:r w:rsidRPr="008A060F">
          <w:rPr>
            <w:rFonts w:ascii="Open Sans" w:eastAsia="Times New Roman" w:hAnsi="Open Sans" w:cs="Open Sans"/>
            <w:color w:val="2285BA"/>
            <w:sz w:val="20"/>
            <w:szCs w:val="20"/>
            <w:u w:val="single"/>
            <w:lang w:eastAsia="pl-PL"/>
          </w:rPr>
          <w:t>http://sppiekielnik.weebly.com</w:t>
        </w:r>
      </w:hyperlink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do dnia 05.01.2024 r. Laureaci otrzymają dyplomy i nagrody.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11. Prace nadesłane na konkurs nie będą zwracane i pozostają do dyspozycji Organizatora. Autorzy przekazują prawa autorskie na rzecz Organizatora.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12. Uczestnictwo w konkursie jest równoznaczne z akceptacją przez autora wszystkich postanowień tego regulaminu. W razie problemów technicznych Organizator zastrzega sobie prawo do indywidualnych rozstrzygnięć.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13. Organizator zastrzega sobie prawo do zmiany powyższego regulaminu.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14. W sytuacjach nieobjętych niniejszym regulaminem rozstrzyga Organizator Konkursu.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15. Wszelkie informacje na temat konkursu można uzyskać, dzwoniąc pod numer telefonu szkoły: 18 263 90 14.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</w:t>
      </w:r>
    </w:p>
    <w:p w:rsidR="008A060F" w:rsidRPr="008A060F" w:rsidRDefault="008A060F" w:rsidP="008A060F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Serdecznie zapraszamy!</w:t>
      </w:r>
    </w:p>
    <w:p w:rsidR="008A060F" w:rsidRPr="008A060F" w:rsidRDefault="008A060F" w:rsidP="008A060F">
      <w:pPr>
        <w:shd w:val="clear" w:color="auto" w:fill="FFFFFF"/>
        <w:spacing w:after="100" w:line="288" w:lineRule="atLeast"/>
        <w:jc w:val="both"/>
        <w:textAlignment w:val="top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A060F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 Organizatorzy</w:t>
      </w:r>
    </w:p>
    <w:p w:rsidR="00C26745" w:rsidRDefault="00C26745">
      <w:bookmarkStart w:id="0" w:name="_GoBack"/>
      <w:bookmarkEnd w:id="0"/>
    </w:p>
    <w:sectPr w:rsidR="00C2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44A32"/>
    <w:multiLevelType w:val="multilevel"/>
    <w:tmpl w:val="69B6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0F"/>
    <w:rsid w:val="008A060F"/>
    <w:rsid w:val="00C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A0E35-6EEF-4C4C-8B9E-B287B881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255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6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7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piekielnik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2023-11-13T11:24:00Z</dcterms:created>
  <dcterms:modified xsi:type="dcterms:W3CDTF">2023-11-13T11:24:00Z</dcterms:modified>
</cp:coreProperties>
</file>